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4D94" w14:textId="1023856E" w:rsidR="00FF18A2" w:rsidRPr="007F7BBA" w:rsidRDefault="00272BDC" w:rsidP="007F7BBA">
      <w:pPr>
        <w:jc w:val="center"/>
        <w:rPr>
          <w:b/>
          <w:bCs/>
          <w:sz w:val="40"/>
          <w:szCs w:val="40"/>
        </w:rPr>
      </w:pPr>
      <w:r w:rsidRPr="007F7BBA">
        <w:rPr>
          <w:b/>
          <w:bCs/>
          <w:sz w:val="40"/>
          <w:szCs w:val="40"/>
        </w:rPr>
        <w:t>TAAHHÜTNAME</w:t>
      </w:r>
    </w:p>
    <w:p w14:paraId="2EFAA2C8" w14:textId="1E3E23F6" w:rsidR="00272BDC" w:rsidRPr="0078337F" w:rsidRDefault="00272BDC">
      <w:pPr>
        <w:rPr>
          <w:sz w:val="24"/>
          <w:szCs w:val="24"/>
        </w:rPr>
      </w:pPr>
      <w:r w:rsidRPr="0078337F">
        <w:rPr>
          <w:sz w:val="24"/>
          <w:szCs w:val="24"/>
        </w:rPr>
        <w:t>Ben ……………</w:t>
      </w:r>
      <w:r w:rsidR="007F7BBA" w:rsidRPr="0078337F">
        <w:rPr>
          <w:sz w:val="24"/>
          <w:szCs w:val="24"/>
        </w:rPr>
        <w:t>…</w:t>
      </w:r>
      <w:r w:rsidRPr="0078337F">
        <w:rPr>
          <w:sz w:val="24"/>
          <w:szCs w:val="24"/>
        </w:rPr>
        <w:t>…</w:t>
      </w:r>
      <w:proofErr w:type="gramStart"/>
      <w:r w:rsidRPr="0078337F">
        <w:rPr>
          <w:sz w:val="24"/>
          <w:szCs w:val="24"/>
        </w:rPr>
        <w:t>…</w:t>
      </w:r>
      <w:r w:rsidR="007F7BBA" w:rsidRPr="0078337F">
        <w:rPr>
          <w:sz w:val="24"/>
          <w:szCs w:val="24"/>
        </w:rPr>
        <w:t>….</w:t>
      </w:r>
      <w:proofErr w:type="gramEnd"/>
      <w:r w:rsidR="007F7BBA" w:rsidRPr="0078337F">
        <w:rPr>
          <w:sz w:val="24"/>
          <w:szCs w:val="24"/>
        </w:rPr>
        <w:t>.</w:t>
      </w:r>
      <w:r w:rsidRPr="0078337F">
        <w:rPr>
          <w:sz w:val="24"/>
          <w:szCs w:val="24"/>
        </w:rPr>
        <w:t xml:space="preserve">…… BİTLİS EĞİTİM VE TANITMA </w:t>
      </w:r>
      <w:proofErr w:type="spellStart"/>
      <w:r w:rsidRPr="0078337F">
        <w:rPr>
          <w:sz w:val="24"/>
          <w:szCs w:val="24"/>
        </w:rPr>
        <w:t>VAKFI</w:t>
      </w:r>
      <w:r w:rsidR="00C06F51">
        <w:rPr>
          <w:sz w:val="24"/>
          <w:szCs w:val="24"/>
        </w:rPr>
        <w:t>’</w:t>
      </w:r>
      <w:r w:rsidRPr="0078337F">
        <w:rPr>
          <w:sz w:val="24"/>
          <w:szCs w:val="24"/>
        </w:rPr>
        <w:t>ndan</w:t>
      </w:r>
      <w:proofErr w:type="spellEnd"/>
      <w:r w:rsidRPr="0078337F">
        <w:rPr>
          <w:sz w:val="24"/>
          <w:szCs w:val="24"/>
        </w:rPr>
        <w:t xml:space="preserve"> </w:t>
      </w:r>
      <w:r w:rsidR="00C06F51">
        <w:rPr>
          <w:sz w:val="24"/>
          <w:szCs w:val="24"/>
        </w:rPr>
        <w:t>…………………………………. Üniversitesi ………………………</w:t>
      </w:r>
      <w:proofErr w:type="gramStart"/>
      <w:r w:rsidR="00C06F51">
        <w:rPr>
          <w:sz w:val="24"/>
          <w:szCs w:val="24"/>
        </w:rPr>
        <w:t>…….</w:t>
      </w:r>
      <w:proofErr w:type="gramEnd"/>
      <w:r w:rsidR="00C06F51">
        <w:rPr>
          <w:sz w:val="24"/>
          <w:szCs w:val="24"/>
        </w:rPr>
        <w:t xml:space="preserve">.bölümünde okurken </w:t>
      </w:r>
      <w:r w:rsidRPr="0078337F">
        <w:rPr>
          <w:sz w:val="24"/>
          <w:szCs w:val="24"/>
        </w:rPr>
        <w:t xml:space="preserve">2020-2021 döneminde hesabıma yatan burs miktarı kadar geri ödeme yapmayı kabul </w:t>
      </w:r>
      <w:r w:rsidR="00926DDF">
        <w:rPr>
          <w:sz w:val="24"/>
          <w:szCs w:val="24"/>
        </w:rPr>
        <w:t xml:space="preserve">ve </w:t>
      </w:r>
      <w:r w:rsidRPr="0078337F">
        <w:rPr>
          <w:sz w:val="24"/>
          <w:szCs w:val="24"/>
        </w:rPr>
        <w:t xml:space="preserve">taahhüt ediyorum. </w:t>
      </w:r>
    </w:p>
    <w:p w14:paraId="2DF9BDB5" w14:textId="3221A5A2" w:rsidR="007F7BBA" w:rsidRPr="0078337F" w:rsidRDefault="007F7BBA" w:rsidP="00272BDC">
      <w:p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İŞLEYİŞLE</w:t>
      </w:r>
      <w:r w:rsidR="005B0A56" w:rsidRPr="0078337F">
        <w:rPr>
          <w:sz w:val="24"/>
          <w:szCs w:val="24"/>
        </w:rPr>
        <w:t xml:space="preserve"> </w:t>
      </w:r>
      <w:r w:rsidRPr="0078337F">
        <w:rPr>
          <w:sz w:val="24"/>
          <w:szCs w:val="24"/>
        </w:rPr>
        <w:t>İLGİLİ;</w:t>
      </w:r>
    </w:p>
    <w:p w14:paraId="719E0DD1" w14:textId="4906EB2B" w:rsidR="005B0A56" w:rsidRPr="0078337F" w:rsidRDefault="005B0A56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Burslar</w:t>
      </w:r>
      <w:r w:rsidR="00C06F51">
        <w:rPr>
          <w:sz w:val="24"/>
          <w:szCs w:val="24"/>
        </w:rPr>
        <w:t>ın</w:t>
      </w:r>
      <w:r w:rsidRPr="0078337F">
        <w:rPr>
          <w:sz w:val="24"/>
          <w:szCs w:val="24"/>
        </w:rPr>
        <w:t xml:space="preserve"> </w:t>
      </w:r>
      <w:r w:rsidR="007F7BBA" w:rsidRPr="0078337F">
        <w:rPr>
          <w:sz w:val="24"/>
          <w:szCs w:val="24"/>
        </w:rPr>
        <w:t xml:space="preserve">Ekim, Kasım, Aralık, Ocak, Şubat, Mart, Nisan, Mayıs ve </w:t>
      </w:r>
      <w:proofErr w:type="gramStart"/>
      <w:r w:rsidR="0010678F">
        <w:rPr>
          <w:sz w:val="24"/>
          <w:szCs w:val="24"/>
        </w:rPr>
        <w:t>H</w:t>
      </w:r>
      <w:r w:rsidR="00213DF5" w:rsidRPr="0078337F">
        <w:rPr>
          <w:sz w:val="24"/>
          <w:szCs w:val="24"/>
        </w:rPr>
        <w:t>aziran</w:t>
      </w:r>
      <w:proofErr w:type="gramEnd"/>
      <w:r w:rsidR="00213DF5" w:rsidRPr="0078337F">
        <w:rPr>
          <w:sz w:val="24"/>
          <w:szCs w:val="24"/>
        </w:rPr>
        <w:t xml:space="preserve"> ayları her</w:t>
      </w:r>
      <w:r w:rsidR="007F7BBA" w:rsidRPr="0078337F">
        <w:rPr>
          <w:sz w:val="24"/>
          <w:szCs w:val="24"/>
        </w:rPr>
        <w:t xml:space="preserve"> ayın 20 ila 30 u arası ödene</w:t>
      </w:r>
      <w:r w:rsidR="00C06F51">
        <w:rPr>
          <w:sz w:val="24"/>
          <w:szCs w:val="24"/>
        </w:rPr>
        <w:t>ceğini,</w:t>
      </w:r>
    </w:p>
    <w:p w14:paraId="3172BCD0" w14:textId="0C37CB68" w:rsidR="007F7BBA" w:rsidRPr="0078337F" w:rsidRDefault="005B0A56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2020-2021 yılı için burslar</w:t>
      </w:r>
      <w:r w:rsidR="00C06F51">
        <w:rPr>
          <w:sz w:val="24"/>
          <w:szCs w:val="24"/>
        </w:rPr>
        <w:t>ın</w:t>
      </w:r>
      <w:r w:rsidRPr="0078337F">
        <w:rPr>
          <w:sz w:val="24"/>
          <w:szCs w:val="24"/>
        </w:rPr>
        <w:t xml:space="preserve">, online eğitim veren üniversite </w:t>
      </w:r>
      <w:r w:rsidR="00C06F51">
        <w:rPr>
          <w:sz w:val="24"/>
          <w:szCs w:val="24"/>
        </w:rPr>
        <w:t>ö</w:t>
      </w:r>
      <w:r w:rsidRPr="0078337F">
        <w:rPr>
          <w:sz w:val="24"/>
          <w:szCs w:val="24"/>
        </w:rPr>
        <w:t>ğrencilerine 300</w:t>
      </w:r>
      <w:r w:rsidR="001040B4">
        <w:rPr>
          <w:sz w:val="24"/>
          <w:szCs w:val="24"/>
        </w:rPr>
        <w:t>TL</w:t>
      </w:r>
      <w:r w:rsidRPr="0078337F">
        <w:rPr>
          <w:sz w:val="24"/>
          <w:szCs w:val="24"/>
        </w:rPr>
        <w:t>, yüz yüze eğitim veren üniversite öğrencilerine ise 500</w:t>
      </w:r>
      <w:r w:rsidR="00C23056">
        <w:rPr>
          <w:sz w:val="24"/>
          <w:szCs w:val="24"/>
        </w:rPr>
        <w:t>T</w:t>
      </w:r>
      <w:r w:rsidR="001040B4">
        <w:rPr>
          <w:sz w:val="24"/>
          <w:szCs w:val="24"/>
        </w:rPr>
        <w:t>L</w:t>
      </w:r>
      <w:r w:rsidR="00C06F51">
        <w:rPr>
          <w:sz w:val="24"/>
          <w:szCs w:val="24"/>
        </w:rPr>
        <w:t xml:space="preserve"> </w:t>
      </w:r>
      <w:r w:rsidR="0010678F">
        <w:rPr>
          <w:sz w:val="24"/>
          <w:szCs w:val="24"/>
        </w:rPr>
        <w:t xml:space="preserve">olduğunu, </w:t>
      </w:r>
      <w:r w:rsidR="0010678F" w:rsidRPr="0078337F">
        <w:rPr>
          <w:sz w:val="24"/>
          <w:szCs w:val="24"/>
        </w:rPr>
        <w:t>rakamların</w:t>
      </w:r>
      <w:r w:rsidRPr="0078337F">
        <w:rPr>
          <w:sz w:val="24"/>
          <w:szCs w:val="24"/>
        </w:rPr>
        <w:t xml:space="preserve"> güz dönemi ve bahar dönemi olarak ayrı ayrı </w:t>
      </w:r>
      <w:r w:rsidR="0010678F" w:rsidRPr="0078337F">
        <w:rPr>
          <w:sz w:val="24"/>
          <w:szCs w:val="24"/>
        </w:rPr>
        <w:t>belirlene</w:t>
      </w:r>
      <w:r w:rsidR="0010678F">
        <w:rPr>
          <w:sz w:val="24"/>
          <w:szCs w:val="24"/>
        </w:rPr>
        <w:t>r</w:t>
      </w:r>
      <w:r w:rsidR="0010678F" w:rsidRPr="0078337F">
        <w:rPr>
          <w:sz w:val="24"/>
          <w:szCs w:val="24"/>
        </w:rPr>
        <w:t>ek her</w:t>
      </w:r>
      <w:r w:rsidRPr="0078337F">
        <w:rPr>
          <w:sz w:val="24"/>
          <w:szCs w:val="24"/>
        </w:rPr>
        <w:t xml:space="preserve"> öğrenci</w:t>
      </w:r>
      <w:r w:rsidR="00C06F51">
        <w:rPr>
          <w:sz w:val="24"/>
          <w:szCs w:val="24"/>
        </w:rPr>
        <w:t>nin</w:t>
      </w:r>
      <w:r w:rsidRPr="0078337F">
        <w:rPr>
          <w:sz w:val="24"/>
          <w:szCs w:val="24"/>
        </w:rPr>
        <w:t xml:space="preserve"> yıl içinde toplamda aldığı burs miktarı kadar geri ödemeden sorumlu olaca</w:t>
      </w:r>
      <w:r w:rsidR="00C06F51">
        <w:rPr>
          <w:sz w:val="24"/>
          <w:szCs w:val="24"/>
        </w:rPr>
        <w:t>ğını,</w:t>
      </w:r>
      <w:r w:rsidR="007F7BBA" w:rsidRPr="0078337F">
        <w:rPr>
          <w:sz w:val="24"/>
          <w:szCs w:val="24"/>
        </w:rPr>
        <w:t xml:space="preserve">                  </w:t>
      </w:r>
    </w:p>
    <w:p w14:paraId="33FD2C3E" w14:textId="65669224" w:rsidR="00272BDC" w:rsidRPr="0078337F" w:rsidRDefault="00272BDC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 xml:space="preserve">Bir önceki yılda bildirdiğim bilgilerde </w:t>
      </w:r>
      <w:r w:rsidR="001040B4">
        <w:rPr>
          <w:sz w:val="24"/>
          <w:szCs w:val="24"/>
        </w:rPr>
        <w:t xml:space="preserve">herhangi </w:t>
      </w:r>
      <w:r w:rsidRPr="0078337F">
        <w:rPr>
          <w:sz w:val="24"/>
          <w:szCs w:val="24"/>
        </w:rPr>
        <w:t>bir değişikli</w:t>
      </w:r>
      <w:r w:rsidR="001040B4">
        <w:rPr>
          <w:sz w:val="24"/>
          <w:szCs w:val="24"/>
        </w:rPr>
        <w:t xml:space="preserve">k olduğunda </w:t>
      </w:r>
      <w:r w:rsidRPr="0078337F">
        <w:rPr>
          <w:sz w:val="24"/>
          <w:szCs w:val="24"/>
        </w:rPr>
        <w:t xml:space="preserve">(Adres değişikliği, Okul değişikliği, Türkiye İş Bankası hesap numarası </w:t>
      </w:r>
      <w:r w:rsidR="0010678F" w:rsidRPr="0078337F">
        <w:rPr>
          <w:sz w:val="24"/>
          <w:szCs w:val="24"/>
        </w:rPr>
        <w:t>değişikliği,</w:t>
      </w:r>
      <w:r w:rsidR="0078337F">
        <w:rPr>
          <w:sz w:val="24"/>
          <w:szCs w:val="24"/>
        </w:rPr>
        <w:t xml:space="preserve"> </w:t>
      </w:r>
      <w:r w:rsidRPr="0078337F">
        <w:rPr>
          <w:sz w:val="24"/>
          <w:szCs w:val="24"/>
        </w:rPr>
        <w:t>e</w:t>
      </w:r>
      <w:r w:rsidR="0078337F">
        <w:rPr>
          <w:sz w:val="24"/>
          <w:szCs w:val="24"/>
        </w:rPr>
        <w:t xml:space="preserve"> </w:t>
      </w:r>
      <w:r w:rsidRPr="0078337F">
        <w:rPr>
          <w:sz w:val="24"/>
          <w:szCs w:val="24"/>
        </w:rPr>
        <w:t xml:space="preserve">mail </w:t>
      </w:r>
      <w:r w:rsidR="0010678F" w:rsidRPr="0078337F">
        <w:rPr>
          <w:sz w:val="24"/>
          <w:szCs w:val="24"/>
        </w:rPr>
        <w:t xml:space="preserve">adresiniz </w:t>
      </w:r>
      <w:proofErr w:type="gramStart"/>
      <w:r w:rsidR="0010678F" w:rsidRPr="0078337F">
        <w:rPr>
          <w:sz w:val="24"/>
          <w:szCs w:val="24"/>
        </w:rPr>
        <w:t>ve</w:t>
      </w:r>
      <w:r w:rsidRPr="0078337F">
        <w:rPr>
          <w:sz w:val="24"/>
          <w:szCs w:val="24"/>
        </w:rPr>
        <w:t xml:space="preserve">  ev</w:t>
      </w:r>
      <w:proofErr w:type="gramEnd"/>
      <w:r w:rsidRPr="0078337F">
        <w:rPr>
          <w:sz w:val="24"/>
          <w:szCs w:val="24"/>
        </w:rPr>
        <w:t xml:space="preserve"> - cep telefon numaralarınızı) E-Bursum.com adresinden güncellemem gerektiğini,</w:t>
      </w:r>
    </w:p>
    <w:p w14:paraId="2BF7EB16" w14:textId="6697FDFD" w:rsidR="007F7BBA" w:rsidRPr="0078337F" w:rsidRDefault="007F7BBA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Kendi isteğim ile öğrenimimi bıraktığım</w:t>
      </w:r>
      <w:r w:rsidR="00C06F51">
        <w:rPr>
          <w:sz w:val="24"/>
          <w:szCs w:val="24"/>
        </w:rPr>
        <w:t>,</w:t>
      </w:r>
    </w:p>
    <w:p w14:paraId="5D9DA2CF" w14:textId="6FF7D283" w:rsidR="007F7BBA" w:rsidRPr="0078337F" w:rsidRDefault="007F7BBA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Bitlis Eğitim ve Tanıtma Vakfının izni dışında bölümümü değiştirdiğim</w:t>
      </w:r>
      <w:r w:rsidR="00C06F51">
        <w:rPr>
          <w:sz w:val="24"/>
          <w:szCs w:val="24"/>
        </w:rPr>
        <w:t>,</w:t>
      </w:r>
    </w:p>
    <w:p w14:paraId="554E32BC" w14:textId="2276E36A" w:rsidR="00272BDC" w:rsidRPr="0078337F" w:rsidRDefault="007F7BBA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Okumakta olduğum fakülte veya yüksekokuldan yönetmelikle kabul</w:t>
      </w:r>
      <w:r w:rsidR="00213DF5" w:rsidRPr="0078337F">
        <w:rPr>
          <w:sz w:val="24"/>
          <w:szCs w:val="24"/>
        </w:rPr>
        <w:t xml:space="preserve"> </w:t>
      </w:r>
      <w:r w:rsidRPr="0078337F">
        <w:rPr>
          <w:sz w:val="24"/>
          <w:szCs w:val="24"/>
        </w:rPr>
        <w:t>edilmeyen sıhhi sebeplerle veya başka sebeplerle ayrıldığım,</w:t>
      </w:r>
    </w:p>
    <w:p w14:paraId="3BC9B9FF" w14:textId="25EA43FB" w:rsidR="007F7BBA" w:rsidRPr="0078337F" w:rsidRDefault="007F7BBA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İlgili kanun, tüzük yönetmelik ve öğrenim planında yazılı hususlara riayet etmediğim</w:t>
      </w:r>
      <w:r w:rsidR="00C06F51">
        <w:rPr>
          <w:sz w:val="24"/>
          <w:szCs w:val="24"/>
        </w:rPr>
        <w:t xml:space="preserve"> takdirde bursumun tamamen kesilmesini ve  </w:t>
      </w:r>
    </w:p>
    <w:p w14:paraId="41C8856F" w14:textId="273EC6FB" w:rsidR="007F7BBA" w:rsidRPr="0078337F" w:rsidRDefault="007F7BBA" w:rsidP="007F7BB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8337F">
        <w:rPr>
          <w:sz w:val="24"/>
          <w:szCs w:val="24"/>
        </w:rPr>
        <w:t>Öğrenimimi bitirdiğim tarihten itibaren en çok üç yıl içinde vakıftan burs aldığım toplam tutarı geri ödeyeceğimi</w:t>
      </w:r>
      <w:r w:rsidR="001040B4">
        <w:rPr>
          <w:sz w:val="24"/>
          <w:szCs w:val="24"/>
        </w:rPr>
        <w:t xml:space="preserve">, </w:t>
      </w:r>
      <w:r w:rsidR="0058280E" w:rsidRPr="0078337F">
        <w:rPr>
          <w:sz w:val="24"/>
          <w:szCs w:val="24"/>
        </w:rPr>
        <w:t>anlaşmazlık durumunda İstanbul mahkeme ve icra dairelerinin yetkili olduğunu kabul ettiğimi beyan ve taahhüt ederim.</w:t>
      </w:r>
    </w:p>
    <w:p w14:paraId="03FE8270" w14:textId="5DF2842F" w:rsidR="007F7BBA" w:rsidRDefault="0078337F" w:rsidP="006D45A8">
      <w:pPr>
        <w:tabs>
          <w:tab w:val="left" w:pos="2115"/>
        </w:tabs>
        <w:jc w:val="both"/>
      </w:pPr>
      <w:r>
        <w:t>ÖDEYECEK BORÇLULAR</w:t>
      </w:r>
    </w:p>
    <w:p w14:paraId="59DCEDC9" w14:textId="25BDE792" w:rsidR="004C2B48" w:rsidRDefault="004C2B48" w:rsidP="004C2B48">
      <w:pPr>
        <w:jc w:val="both"/>
      </w:pPr>
      <w:r>
        <w:t>T.C. KİMLİK NO:</w:t>
      </w:r>
      <w:r w:rsidR="006D45A8">
        <w:tab/>
      </w:r>
      <w:r w:rsidR="006D45A8">
        <w:tab/>
      </w:r>
      <w:r w:rsidR="006D45A8">
        <w:tab/>
      </w:r>
      <w:r w:rsidR="006D45A8">
        <w:tab/>
      </w:r>
      <w:r w:rsidR="006D45A8">
        <w:tab/>
      </w:r>
      <w:r w:rsidR="006D45A8">
        <w:tab/>
      </w:r>
      <w:r w:rsidR="006D45A8">
        <w:tab/>
      </w:r>
      <w:r w:rsidR="006D45A8">
        <w:tab/>
        <w:t>İMZA:</w:t>
      </w:r>
    </w:p>
    <w:p w14:paraId="695F60B5" w14:textId="6B989469" w:rsidR="0078337F" w:rsidRDefault="0078337F" w:rsidP="007F7BBA">
      <w:pPr>
        <w:jc w:val="both"/>
      </w:pPr>
      <w:r>
        <w:t>İsim</w:t>
      </w:r>
      <w:r>
        <w:tab/>
        <w:t>:</w:t>
      </w:r>
    </w:p>
    <w:p w14:paraId="0B5E294D" w14:textId="578274BB" w:rsidR="0078337F" w:rsidRDefault="0078337F" w:rsidP="007F7BBA">
      <w:pPr>
        <w:jc w:val="both"/>
      </w:pPr>
      <w:r>
        <w:t>Adres</w:t>
      </w:r>
      <w:r>
        <w:tab/>
        <w:t xml:space="preserve">: </w:t>
      </w:r>
    </w:p>
    <w:p w14:paraId="6FD20C25" w14:textId="1ED1EAB4" w:rsidR="0078337F" w:rsidRDefault="0078337F" w:rsidP="007F7BBA">
      <w:pPr>
        <w:jc w:val="both"/>
      </w:pPr>
      <w:r>
        <w:t>TEL</w:t>
      </w:r>
      <w:r>
        <w:tab/>
        <w:t>:</w:t>
      </w:r>
    </w:p>
    <w:p w14:paraId="29D3F141" w14:textId="42DB0728" w:rsidR="0078337F" w:rsidRDefault="0078337F" w:rsidP="007F7BBA">
      <w:pPr>
        <w:jc w:val="both"/>
      </w:pPr>
    </w:p>
    <w:p w14:paraId="7EE03B80" w14:textId="4ABCA10C" w:rsidR="00C06F51" w:rsidRDefault="0078337F" w:rsidP="004C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</w:pPr>
      <w:r>
        <w:t>Müteselsil kefil</w:t>
      </w:r>
      <w:r w:rsidR="00C06F51">
        <w:tab/>
      </w:r>
      <w:r w:rsidR="00C06F51">
        <w:tab/>
      </w:r>
      <w:r w:rsidR="00C06F51">
        <w:tab/>
      </w:r>
      <w:r w:rsidR="00C06F51">
        <w:tab/>
      </w:r>
      <w:r w:rsidR="00C06F51">
        <w:tab/>
      </w:r>
      <w:r w:rsidR="00C06F51">
        <w:tab/>
      </w:r>
      <w:r w:rsidR="00C06F51">
        <w:tab/>
        <w:t>Müteselsil kefil</w:t>
      </w:r>
      <w:r w:rsidR="0010678F">
        <w:t>:</w:t>
      </w:r>
      <w:r w:rsidR="004C2B48">
        <w:tab/>
      </w:r>
      <w:r w:rsidR="004C2B48">
        <w:tab/>
      </w:r>
    </w:p>
    <w:p w14:paraId="2C69A88C" w14:textId="77777777" w:rsidR="004C2B48" w:rsidRDefault="004C2B48" w:rsidP="004C2B48">
      <w:pPr>
        <w:jc w:val="both"/>
      </w:pPr>
      <w:r>
        <w:t>T.</w:t>
      </w:r>
      <w:proofErr w:type="gramStart"/>
      <w:r>
        <w:t>C.KİMLİK</w:t>
      </w:r>
      <w:proofErr w:type="gramEnd"/>
      <w:r>
        <w:t xml:space="preserve">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T.C.KİMLİK NO:</w:t>
      </w:r>
    </w:p>
    <w:p w14:paraId="1D416723" w14:textId="354A3A66" w:rsidR="0010678F" w:rsidRDefault="00C06F51" w:rsidP="0010678F">
      <w:pPr>
        <w:jc w:val="both"/>
      </w:pPr>
      <w:r>
        <w:t>İsim</w:t>
      </w:r>
      <w:r>
        <w:tab/>
        <w:t>:</w:t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  <w:t>İsim</w:t>
      </w:r>
      <w:r w:rsidR="0010678F">
        <w:tab/>
        <w:t>:</w:t>
      </w:r>
    </w:p>
    <w:p w14:paraId="0C04CD00" w14:textId="4F5EDD83" w:rsidR="00C06F51" w:rsidRDefault="00C06F51" w:rsidP="00C06F51">
      <w:pPr>
        <w:jc w:val="both"/>
      </w:pPr>
      <w:r>
        <w:t>TEL</w:t>
      </w:r>
      <w:r>
        <w:tab/>
        <w:t>:</w:t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</w:r>
      <w:r w:rsidR="0010678F">
        <w:tab/>
        <w:t>TEL</w:t>
      </w:r>
      <w:r w:rsidR="0010678F">
        <w:tab/>
        <w:t>:</w:t>
      </w:r>
    </w:p>
    <w:p w14:paraId="2E8058EC" w14:textId="3BC5E161" w:rsidR="004C2B48" w:rsidRDefault="004C2B48" w:rsidP="004C2B48">
      <w:pPr>
        <w:jc w:val="both"/>
      </w:pPr>
      <w:r>
        <w:t>Adres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  <w:r>
        <w:tab/>
        <w:t>:</w:t>
      </w:r>
    </w:p>
    <w:p w14:paraId="31642C11" w14:textId="43CC480D" w:rsidR="006D45A8" w:rsidRDefault="006D45A8" w:rsidP="004C2B48">
      <w:pPr>
        <w:jc w:val="both"/>
      </w:pPr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2F393B9D" w14:textId="6ACAEC51" w:rsidR="00C06F51" w:rsidRDefault="00C06F51" w:rsidP="00C06F51">
      <w:pPr>
        <w:jc w:val="both"/>
      </w:pPr>
    </w:p>
    <w:p w14:paraId="67AE5A60" w14:textId="41B0BBDE" w:rsidR="0078337F" w:rsidRDefault="0078337F" w:rsidP="007F7BBA">
      <w:pPr>
        <w:jc w:val="both"/>
      </w:pPr>
    </w:p>
    <w:sectPr w:rsidR="0078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15"/>
    <w:multiLevelType w:val="hybridMultilevel"/>
    <w:tmpl w:val="AE72C8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DC"/>
    <w:rsid w:val="001040B4"/>
    <w:rsid w:val="0010678F"/>
    <w:rsid w:val="00213DF5"/>
    <w:rsid w:val="00272BDC"/>
    <w:rsid w:val="003A3B28"/>
    <w:rsid w:val="004C2B48"/>
    <w:rsid w:val="0058280E"/>
    <w:rsid w:val="005B0A56"/>
    <w:rsid w:val="006D45A8"/>
    <w:rsid w:val="0078337F"/>
    <w:rsid w:val="007F7BBA"/>
    <w:rsid w:val="00926DDF"/>
    <w:rsid w:val="00BA1CA5"/>
    <w:rsid w:val="00C06F51"/>
    <w:rsid w:val="00C23056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A3A"/>
  <w15:chartTrackingRefBased/>
  <w15:docId w15:val="{883648EC-2CCE-4700-8D77-FDCFF20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BeritanKaracay</dc:creator>
  <cp:keywords/>
  <dc:description/>
  <cp:lastModifiedBy>Nurdogan Oto</cp:lastModifiedBy>
  <cp:revision>3</cp:revision>
  <cp:lastPrinted>2020-09-15T11:59:00Z</cp:lastPrinted>
  <dcterms:created xsi:type="dcterms:W3CDTF">2020-09-24T11:43:00Z</dcterms:created>
  <dcterms:modified xsi:type="dcterms:W3CDTF">2020-09-24T11:48:00Z</dcterms:modified>
</cp:coreProperties>
</file>